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14390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1230"/>
        <w:gridCol w:w="1108"/>
        <w:gridCol w:w="1535"/>
        <w:gridCol w:w="1975"/>
        <w:gridCol w:w="1080"/>
        <w:gridCol w:w="6295"/>
      </w:tblGrid>
      <w:tr w:rsidR="006D2C89" w:rsidRPr="00206DD7" w:rsidTr="00AF0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6D2C89" w:rsidRPr="00206DD7" w:rsidRDefault="006D2C89" w:rsidP="006D2C89">
            <w:pPr>
              <w:jc w:val="center"/>
              <w:rPr>
                <w:b w:val="0"/>
                <w:sz w:val="20"/>
                <w:szCs w:val="20"/>
              </w:rPr>
            </w:pPr>
            <w:r w:rsidRPr="00206DD7">
              <w:rPr>
                <w:b w:val="0"/>
                <w:sz w:val="20"/>
                <w:szCs w:val="20"/>
              </w:rPr>
              <w:t>Course and Number from  official transcript</w:t>
            </w:r>
          </w:p>
        </w:tc>
        <w:tc>
          <w:tcPr>
            <w:tcW w:w="1230" w:type="dxa"/>
            <w:vAlign w:val="center"/>
          </w:tcPr>
          <w:p w:rsidR="006D2C89" w:rsidRPr="00206DD7" w:rsidRDefault="006D2C89" w:rsidP="006D2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Name of </w:t>
            </w:r>
            <w:r w:rsidRPr="00206DD7">
              <w:rPr>
                <w:b w:val="0"/>
                <w:sz w:val="20"/>
                <w:szCs w:val="20"/>
              </w:rPr>
              <w:t>College</w:t>
            </w:r>
            <w:r>
              <w:rPr>
                <w:b w:val="0"/>
                <w:sz w:val="20"/>
                <w:szCs w:val="20"/>
              </w:rPr>
              <w:t xml:space="preserve"> or </w:t>
            </w:r>
            <w:r w:rsidRPr="00206DD7">
              <w:rPr>
                <w:b w:val="0"/>
                <w:sz w:val="20"/>
                <w:szCs w:val="20"/>
              </w:rPr>
              <w:t xml:space="preserve"> University where course was taken</w:t>
            </w:r>
          </w:p>
        </w:tc>
        <w:tc>
          <w:tcPr>
            <w:tcW w:w="1108" w:type="dxa"/>
            <w:vAlign w:val="center"/>
          </w:tcPr>
          <w:p w:rsidR="006D2C89" w:rsidRPr="00206DD7" w:rsidRDefault="006D2C89" w:rsidP="006D2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06DD7">
              <w:rPr>
                <w:b w:val="0"/>
                <w:sz w:val="20"/>
                <w:szCs w:val="20"/>
              </w:rPr>
              <w:t>Course Level</w:t>
            </w:r>
          </w:p>
        </w:tc>
        <w:tc>
          <w:tcPr>
            <w:tcW w:w="1535" w:type="dxa"/>
            <w:vAlign w:val="center"/>
          </w:tcPr>
          <w:p w:rsidR="006D2C89" w:rsidRPr="00206DD7" w:rsidRDefault="006D2C89" w:rsidP="006D2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06DD7">
              <w:rPr>
                <w:b w:val="0"/>
                <w:sz w:val="20"/>
                <w:szCs w:val="20"/>
              </w:rPr>
              <w:t>What the Course is</w:t>
            </w:r>
            <w:r>
              <w:rPr>
                <w:b w:val="0"/>
                <w:sz w:val="20"/>
                <w:szCs w:val="20"/>
              </w:rPr>
              <w:t xml:space="preserve"> or Title of Course</w:t>
            </w:r>
          </w:p>
        </w:tc>
        <w:tc>
          <w:tcPr>
            <w:tcW w:w="1975" w:type="dxa"/>
            <w:tcBorders>
              <w:right w:val="single" w:sz="18" w:space="0" w:color="FFFFFF" w:themeColor="background1"/>
            </w:tcBorders>
            <w:vAlign w:val="center"/>
          </w:tcPr>
          <w:p w:rsidR="006D2C89" w:rsidRPr="00206DD7" w:rsidRDefault="006D2C89" w:rsidP="006D2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Original Grade </w:t>
            </w:r>
            <w:proofErr w:type="gramStart"/>
            <w:r>
              <w:rPr>
                <w:b w:val="0"/>
                <w:sz w:val="20"/>
                <w:szCs w:val="20"/>
              </w:rPr>
              <w:t>From</w:t>
            </w:r>
            <w:proofErr w:type="gramEnd"/>
            <w:r>
              <w:rPr>
                <w:b w:val="0"/>
                <w:sz w:val="20"/>
                <w:szCs w:val="20"/>
              </w:rPr>
              <w:t xml:space="preserve"> Transcript</w:t>
            </w:r>
          </w:p>
        </w:tc>
        <w:tc>
          <w:tcPr>
            <w:tcW w:w="10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6D2C89" w:rsidRPr="00206DD7" w:rsidRDefault="006D2C89" w:rsidP="006D2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ECON Dept. INTERNAL USE ONLY</w:t>
            </w:r>
          </w:p>
        </w:tc>
        <w:tc>
          <w:tcPr>
            <w:tcW w:w="6295" w:type="dxa"/>
            <w:tcBorders>
              <w:left w:val="single" w:sz="18" w:space="0" w:color="FFFFFF" w:themeColor="background1"/>
            </w:tcBorders>
            <w:vAlign w:val="center"/>
          </w:tcPr>
          <w:p w:rsidR="006D2C89" w:rsidRPr="00206DD7" w:rsidRDefault="006D2C89" w:rsidP="006D2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B32F2A">
              <w:rPr>
                <w:b w:val="0"/>
                <w:sz w:val="20"/>
                <w:szCs w:val="20"/>
              </w:rPr>
              <w:t>Simple Course Description or Topics Covered</w:t>
            </w:r>
          </w:p>
        </w:tc>
      </w:tr>
      <w:tr w:rsidR="00AF0D3C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 w:themeColor="background1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0D3C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AF0D3C" w:rsidRPr="00845495" w:rsidRDefault="00AF0D3C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AF0D3C" w:rsidRPr="00845495" w:rsidRDefault="00AF0D3C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AF0D3C" w:rsidRPr="00845495" w:rsidRDefault="00AF0D3C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5495" w:rsidRPr="00845495" w:rsidTr="0089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center"/>
          </w:tcPr>
          <w:p w:rsidR="00845495" w:rsidRPr="00845495" w:rsidRDefault="00845495" w:rsidP="00845495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1" w:themeTint="99"/>
              <w:left w:val="single" w:sz="12" w:space="0" w:color="4472C4" w:themeColor="accent1"/>
              <w:bottom w:val="single" w:sz="4" w:space="0" w:color="8EAADB" w:themeColor="accent1" w:themeTint="99"/>
              <w:right w:val="single" w:sz="12" w:space="0" w:color="4472C4" w:themeColor="accent1"/>
            </w:tcBorders>
            <w:vAlign w:val="center"/>
          </w:tcPr>
          <w:p w:rsidR="00845495" w:rsidRPr="00845495" w:rsidRDefault="00845495" w:rsidP="00890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left w:val="single" w:sz="12" w:space="0" w:color="4472C4" w:themeColor="accent1"/>
            </w:tcBorders>
            <w:vAlign w:val="center"/>
          </w:tcPr>
          <w:p w:rsidR="00845495" w:rsidRPr="00845495" w:rsidRDefault="00845495" w:rsidP="0084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81A71" w:rsidRDefault="00B81A71" w:rsidP="00845495">
      <w:pPr>
        <w:rPr>
          <w:sz w:val="20"/>
          <w:szCs w:val="20"/>
        </w:rPr>
      </w:pPr>
    </w:p>
    <w:p w:rsidR="00394118" w:rsidRPr="005A7C39" w:rsidRDefault="00394118" w:rsidP="00394118">
      <w:pPr>
        <w:pStyle w:val="Heading2"/>
        <w:spacing w:line="360" w:lineRule="auto"/>
        <w:rPr>
          <w:rFonts w:asciiTheme="minorHAnsi" w:hAnsiTheme="minorHAnsi" w:cstheme="minorHAnsi"/>
          <w:b/>
        </w:rPr>
      </w:pPr>
      <w:bookmarkStart w:id="1" w:name="_Hlk108009946"/>
      <w:r w:rsidRPr="005A7C39">
        <w:rPr>
          <w:rFonts w:asciiTheme="minorHAnsi" w:hAnsiTheme="minorHAnsi" w:cstheme="minorHAnsi"/>
          <w:b/>
        </w:rPr>
        <w:t>Notes:</w:t>
      </w:r>
    </w:p>
    <w:p w:rsidR="00394118" w:rsidRPr="005A7C39" w:rsidRDefault="00394118" w:rsidP="0039411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5A7C39">
        <w:rPr>
          <w:rFonts w:asciiTheme="minorHAnsi" w:hAnsiTheme="minorHAnsi" w:cstheme="minorHAnsi"/>
        </w:rPr>
        <w:t>insert any notes here</w:t>
      </w:r>
    </w:p>
    <w:p w:rsidR="00394118" w:rsidRPr="005A7C39" w:rsidRDefault="00394118" w:rsidP="0039411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5A7C39">
        <w:rPr>
          <w:rFonts w:asciiTheme="minorHAnsi" w:hAnsiTheme="minorHAnsi" w:cstheme="minorHAnsi"/>
        </w:rPr>
        <w:t>insert any notes here</w:t>
      </w:r>
    </w:p>
    <w:p w:rsidR="00394118" w:rsidRPr="005A7C39" w:rsidRDefault="00394118" w:rsidP="0039411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5A7C39">
        <w:rPr>
          <w:rFonts w:asciiTheme="minorHAnsi" w:hAnsiTheme="minorHAnsi" w:cstheme="minorHAnsi"/>
        </w:rPr>
        <w:t>insert any notes here</w:t>
      </w:r>
    </w:p>
    <w:p w:rsidR="00394118" w:rsidRPr="005A7C39" w:rsidRDefault="00394118" w:rsidP="0039411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5A7C39">
        <w:rPr>
          <w:rFonts w:asciiTheme="minorHAnsi" w:hAnsiTheme="minorHAnsi" w:cstheme="minorHAnsi"/>
        </w:rPr>
        <w:t>insert any notes here</w:t>
      </w:r>
    </w:p>
    <w:bookmarkEnd w:id="1"/>
    <w:p w:rsidR="00134315" w:rsidRPr="008D242E" w:rsidRDefault="00134315" w:rsidP="00394118">
      <w:pPr>
        <w:rPr>
          <w:sz w:val="20"/>
          <w:szCs w:val="20"/>
        </w:rPr>
      </w:pPr>
    </w:p>
    <w:sectPr w:rsidR="00134315" w:rsidRPr="008D242E" w:rsidSect="00A36817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9BA" w:rsidRDefault="001119BA" w:rsidP="004D4888">
      <w:pPr>
        <w:spacing w:after="0" w:line="240" w:lineRule="auto"/>
      </w:pPr>
      <w:r>
        <w:separator/>
      </w:r>
    </w:p>
  </w:endnote>
  <w:endnote w:type="continuationSeparator" w:id="0">
    <w:p w:rsidR="001119BA" w:rsidRDefault="001119BA" w:rsidP="004D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C00000"/>
        <w:sz w:val="20"/>
        <w:szCs w:val="20"/>
      </w:rPr>
      <w:id w:val="148149341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976641" w:rsidRPr="00976641" w:rsidRDefault="0097664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color w:val="C00000"/>
            <w:sz w:val="20"/>
            <w:szCs w:val="20"/>
          </w:rPr>
        </w:pPr>
        <w:r w:rsidRPr="00976641">
          <w:rPr>
            <w:b/>
            <w:color w:val="C00000"/>
            <w:sz w:val="20"/>
            <w:szCs w:val="20"/>
          </w:rPr>
          <w:fldChar w:fldCharType="begin"/>
        </w:r>
        <w:r w:rsidRPr="00976641">
          <w:rPr>
            <w:b/>
            <w:color w:val="C00000"/>
            <w:sz w:val="20"/>
            <w:szCs w:val="20"/>
          </w:rPr>
          <w:instrText xml:space="preserve"> PAGE   \* MERGEFORMAT </w:instrText>
        </w:r>
        <w:r w:rsidRPr="00976641">
          <w:rPr>
            <w:b/>
            <w:color w:val="C00000"/>
            <w:sz w:val="20"/>
            <w:szCs w:val="20"/>
          </w:rPr>
          <w:fldChar w:fldCharType="separate"/>
        </w:r>
        <w:r w:rsidRPr="00976641">
          <w:rPr>
            <w:b/>
            <w:noProof/>
            <w:color w:val="C00000"/>
            <w:sz w:val="20"/>
            <w:szCs w:val="20"/>
          </w:rPr>
          <w:t>2</w:t>
        </w:r>
        <w:r w:rsidRPr="00976641">
          <w:rPr>
            <w:b/>
            <w:noProof/>
            <w:color w:val="C00000"/>
            <w:sz w:val="20"/>
            <w:szCs w:val="20"/>
          </w:rPr>
          <w:fldChar w:fldCharType="end"/>
        </w:r>
        <w:r w:rsidRPr="00976641">
          <w:rPr>
            <w:b/>
            <w:color w:val="C00000"/>
            <w:sz w:val="20"/>
            <w:szCs w:val="20"/>
          </w:rPr>
          <w:t xml:space="preserve"> | </w:t>
        </w:r>
        <w:r w:rsidRPr="00976641">
          <w:rPr>
            <w:b/>
            <w:color w:val="C00000"/>
            <w:spacing w:val="60"/>
            <w:sz w:val="20"/>
            <w:szCs w:val="20"/>
          </w:rPr>
          <w:t>Page</w:t>
        </w:r>
      </w:p>
    </w:sdtContent>
  </w:sdt>
  <w:p w:rsidR="00976641" w:rsidRDefault="00976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9BA" w:rsidRDefault="001119BA" w:rsidP="004D4888">
      <w:pPr>
        <w:spacing w:after="0" w:line="240" w:lineRule="auto"/>
      </w:pPr>
      <w:r>
        <w:separator/>
      </w:r>
    </w:p>
  </w:footnote>
  <w:footnote w:type="continuationSeparator" w:id="0">
    <w:p w:rsidR="001119BA" w:rsidRDefault="001119BA" w:rsidP="004D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88" w:rsidRDefault="00976641" w:rsidP="00976641">
    <w:pPr>
      <w:pStyle w:val="Heading2"/>
      <w:jc w:val="center"/>
      <w:rPr>
        <w:b/>
        <w:i/>
        <w:sz w:val="36"/>
      </w:rPr>
    </w:pPr>
    <w:r w:rsidRPr="00491619">
      <w:rPr>
        <w:b/>
        <w:i/>
        <w:sz w:val="36"/>
      </w:rPr>
      <w:t>Description of Academic Background</w:t>
    </w:r>
  </w:p>
  <w:p w:rsidR="003A7610" w:rsidRDefault="003A7610" w:rsidP="003A7610"/>
  <w:p w:rsidR="003A7610" w:rsidRPr="003A7610" w:rsidRDefault="003A7610" w:rsidP="003A7610">
    <w:r w:rsidRPr="004A5919">
      <w:rPr>
        <w:b/>
      </w:rPr>
      <w:t>Name:</w:t>
    </w:r>
    <w:r>
      <w:t xml:space="preserve">______________________________________ </w:t>
    </w:r>
    <w:r w:rsidR="004A5919">
      <w:tab/>
    </w:r>
    <w:r w:rsidR="004A5919">
      <w:tab/>
    </w:r>
    <w:r w:rsidR="004A5919">
      <w:tab/>
    </w:r>
    <w:r w:rsidR="004A5919">
      <w:tab/>
    </w:r>
    <w:r w:rsidR="004A5919">
      <w:tab/>
    </w:r>
    <w:r w:rsidR="004A5919">
      <w:tab/>
    </w:r>
    <w:r w:rsidR="004A5919">
      <w:tab/>
    </w:r>
    <w:r w:rsidR="004A5919">
      <w:tab/>
    </w:r>
    <w:r w:rsidR="004A5919">
      <w:tab/>
      <w:t xml:space="preserve">       </w:t>
    </w:r>
    <w:r w:rsidR="004A5919" w:rsidRPr="004A5919">
      <w:rPr>
        <w:b/>
      </w:rPr>
      <w:t>Application ID#:</w:t>
    </w:r>
    <w:r w:rsidR="004A5919">
      <w:t>________________</w:t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B9D"/>
    <w:multiLevelType w:val="hybridMultilevel"/>
    <w:tmpl w:val="5CE2A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E0A81"/>
    <w:multiLevelType w:val="hybridMultilevel"/>
    <w:tmpl w:val="E21E2956"/>
    <w:lvl w:ilvl="0" w:tplc="4718E0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A4C5B"/>
    <w:multiLevelType w:val="hybridMultilevel"/>
    <w:tmpl w:val="58A40DB6"/>
    <w:lvl w:ilvl="0" w:tplc="7F86B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A7"/>
    <w:rsid w:val="00003D6E"/>
    <w:rsid w:val="001119BA"/>
    <w:rsid w:val="00134315"/>
    <w:rsid w:val="00163C3F"/>
    <w:rsid w:val="001641F3"/>
    <w:rsid w:val="00206DD7"/>
    <w:rsid w:val="00231E59"/>
    <w:rsid w:val="002815B7"/>
    <w:rsid w:val="00296504"/>
    <w:rsid w:val="002F5454"/>
    <w:rsid w:val="00325DC3"/>
    <w:rsid w:val="00394118"/>
    <w:rsid w:val="003A7610"/>
    <w:rsid w:val="003F77E8"/>
    <w:rsid w:val="00491619"/>
    <w:rsid w:val="004A5919"/>
    <w:rsid w:val="004D4888"/>
    <w:rsid w:val="0052442A"/>
    <w:rsid w:val="005E35EC"/>
    <w:rsid w:val="00605603"/>
    <w:rsid w:val="006369AC"/>
    <w:rsid w:val="006D2C89"/>
    <w:rsid w:val="007E6ACB"/>
    <w:rsid w:val="00841FDF"/>
    <w:rsid w:val="00845495"/>
    <w:rsid w:val="00877804"/>
    <w:rsid w:val="00890F79"/>
    <w:rsid w:val="008D242E"/>
    <w:rsid w:val="008D5570"/>
    <w:rsid w:val="0095416F"/>
    <w:rsid w:val="00976641"/>
    <w:rsid w:val="00A22D51"/>
    <w:rsid w:val="00A36817"/>
    <w:rsid w:val="00A55A83"/>
    <w:rsid w:val="00AF0D3C"/>
    <w:rsid w:val="00B530DA"/>
    <w:rsid w:val="00B81A71"/>
    <w:rsid w:val="00BA6FA7"/>
    <w:rsid w:val="00BE0C17"/>
    <w:rsid w:val="00CF2D64"/>
    <w:rsid w:val="00E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7245171-0ADD-450E-A32F-5EB2DB8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76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D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888"/>
  </w:style>
  <w:style w:type="paragraph" w:styleId="Footer">
    <w:name w:val="footer"/>
    <w:basedOn w:val="Normal"/>
    <w:link w:val="FooterChar"/>
    <w:uiPriority w:val="99"/>
    <w:unhideWhenUsed/>
    <w:rsid w:val="004D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888"/>
  </w:style>
  <w:style w:type="paragraph" w:styleId="ListParagraph">
    <w:name w:val="List Paragraph"/>
    <w:basedOn w:val="Normal"/>
    <w:uiPriority w:val="34"/>
    <w:qFormat/>
    <w:rsid w:val="0052442A"/>
    <w:pPr>
      <w:ind w:left="720"/>
      <w:contextualSpacing/>
    </w:pPr>
  </w:style>
  <w:style w:type="character" w:customStyle="1" w:styleId="coursefulltitle">
    <w:name w:val="coursefulltitle"/>
    <w:basedOn w:val="DefaultParagraphFont"/>
    <w:rsid w:val="008D5570"/>
  </w:style>
  <w:style w:type="character" w:customStyle="1" w:styleId="Heading2Char">
    <w:name w:val="Heading 2 Char"/>
    <w:basedOn w:val="DefaultParagraphFont"/>
    <w:link w:val="Heading2"/>
    <w:uiPriority w:val="9"/>
    <w:rsid w:val="00976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206D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3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E59"/>
    <w:rPr>
      <w:b/>
      <w:bCs/>
    </w:rPr>
  </w:style>
  <w:style w:type="character" w:styleId="Hyperlink">
    <w:name w:val="Hyperlink"/>
    <w:basedOn w:val="DefaultParagraphFont"/>
    <w:uiPriority w:val="99"/>
    <w:unhideWhenUsed/>
    <w:rsid w:val="00231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Patterson</dc:creator>
  <cp:keywords/>
  <dc:description/>
  <cp:lastModifiedBy>Mark Patterson</cp:lastModifiedBy>
  <cp:revision>13</cp:revision>
  <dcterms:created xsi:type="dcterms:W3CDTF">2021-12-14T21:29:00Z</dcterms:created>
  <dcterms:modified xsi:type="dcterms:W3CDTF">2022-07-18T19:50:00Z</dcterms:modified>
</cp:coreProperties>
</file>